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A9" w:rsidRDefault="006B05A9" w:rsidP="006B05A9">
      <w:pPr>
        <w:spacing w:after="120"/>
        <w:ind w:right="-567"/>
        <w:jc w:val="both"/>
        <w:rPr>
          <w:b/>
          <w:highlight w:val="yellow"/>
        </w:rPr>
      </w:pPr>
    </w:p>
    <w:p w:rsidR="006B05A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 xml:space="preserve">SOLENIDADE DE PASSAGEM DE COMANDO DO _____ </w:t>
      </w:r>
      <w:r>
        <w:rPr>
          <w:b/>
          <w:highlight w:val="yellow"/>
        </w:rPr>
        <w:t>COLÉGIO ESTADUAL DA POLÍCIA MILITAR</w:t>
      </w:r>
      <w:r w:rsidRPr="001F3769">
        <w:rPr>
          <w:b/>
          <w:highlight w:val="yellow"/>
        </w:rPr>
        <w:t xml:space="preserve"> (AUDITÓRIO)</w:t>
      </w:r>
      <w:r w:rsidRPr="001F3769">
        <w:rPr>
          <w:b/>
        </w:rPr>
        <w:t xml:space="preserve"> __________________________________________________________________________ Data:   /     /    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Local: Auditório do 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Horário: 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Obs.: O dispositivo de Passagem de Comando deve ser demarcado com três posições, em formato triangular, entre a mesa diretiva e o auditório; O Pavilhão Nacional deve estar fixado em suporte próprio (panóplia), à direita da mesa diretiva.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Abertura: 1) SENHORAS E SENHORES, BOM DIA!  SEJAM BEM VINDOS A SOLENIDADE DE PASSAGEM DE COMANDO DO ____ BATALHÃO DA POLÍCIA MILITAR;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Composição da Mesa: 2) NESTE MOMENTO, FAREMOS A COMPOSIÇÃO DA MESA DIRETIVA, PARA TANTO, CONVIDAMOS AS SEGUINTES AUTORIDADES A OCUPAREM LUGAR DE DESTAQUE: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(Somente as autoridades diretamente relacionadas ao evento devem compor a mesa; </w:t>
      </w:r>
      <w:proofErr w:type="gramStart"/>
      <w:r w:rsidRPr="001F3769">
        <w:rPr>
          <w:b/>
        </w:rPr>
        <w:t>Sugerimos</w:t>
      </w:r>
      <w:proofErr w:type="gramEnd"/>
      <w:r w:rsidRPr="001F3769">
        <w:rPr>
          <w:b/>
        </w:rPr>
        <w:t xml:space="preserve"> que a composição da mesa seja feita da maior para a menor autoridade, do centro as extremidades; Assim que a mesa estiver completa, as demais autoridades deverão permanecer em local reservado na primeira fila do auditório; Deve-se evitar acrescentar cadeiras além dos limites físicos da mesa ou atrás dela)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01- ___________________________________________________;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02- ___________________________________________________;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03- ___________________________________________________;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das </w:t>
      </w:r>
      <w:proofErr w:type="spellStart"/>
      <w:r w:rsidRPr="001F3769">
        <w:rPr>
          <w:b/>
        </w:rPr>
        <w:t>Nominatas</w:t>
      </w:r>
      <w:proofErr w:type="spellEnd"/>
      <w:r w:rsidRPr="001F3769">
        <w:rPr>
          <w:b/>
        </w:rPr>
        <w:t xml:space="preserve">: 3) REGISTRAMOS E </w:t>
      </w:r>
      <w:proofErr w:type="gramStart"/>
      <w:r w:rsidRPr="001F3769">
        <w:rPr>
          <w:b/>
        </w:rPr>
        <w:t>AGRADECEMOS</w:t>
      </w:r>
      <w:proofErr w:type="gramEnd"/>
      <w:r w:rsidRPr="001F3769">
        <w:rPr>
          <w:b/>
        </w:rPr>
        <w:t xml:space="preserve"> A PRESENÇA DAS SEGUINTES AUTORIDADES; 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(As </w:t>
      </w:r>
      <w:proofErr w:type="spellStart"/>
      <w:r w:rsidRPr="001F3769">
        <w:rPr>
          <w:b/>
        </w:rPr>
        <w:t>nominatas</w:t>
      </w:r>
      <w:proofErr w:type="spellEnd"/>
      <w:r w:rsidRPr="001F3769">
        <w:rPr>
          <w:b/>
        </w:rPr>
        <w:t xml:space="preserve"> devem conter o nome e a função/cargo da autoridade anunciada; </w:t>
      </w:r>
      <w:proofErr w:type="gramStart"/>
      <w:r w:rsidRPr="001F3769">
        <w:rPr>
          <w:b/>
        </w:rPr>
        <w:t>Sua</w:t>
      </w:r>
      <w:proofErr w:type="gramEnd"/>
      <w:r w:rsidRPr="001F3769">
        <w:rPr>
          <w:b/>
        </w:rPr>
        <w:t xml:space="preserve"> leitura é feita no início do evento, para que não haja necessidade de repeti-las durante a fala das autoridades)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da Tropa: 4) CONVIDAMOS O ________________________ (nome completo e função da autoridade que receberá a apresentação da tropa), A OCUPAR LUGAR DE DESTAQUE PARA RECEBER A APRESENTAÇÃO DA TROPA, QUE SERÁ FEITA PELO ______________________________ (nome completo e função do militar que fará a apresentação da Tropa) 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>(Neste momento, os militares se levantam e o oficial que fará a apresentação da tropa comanda “</w:t>
      </w:r>
      <w:proofErr w:type="gramStart"/>
      <w:r w:rsidRPr="001F3769">
        <w:rPr>
          <w:b/>
        </w:rPr>
        <w:t>sentido!”</w:t>
      </w:r>
      <w:proofErr w:type="gramEnd"/>
      <w:r w:rsidRPr="001F3769">
        <w:rPr>
          <w:b/>
        </w:rPr>
        <w:t xml:space="preserve">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apresenta o efetivo ao militar que preside a solenidade; Após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proofErr w:type="gramStart"/>
      <w:r w:rsidRPr="001F3769">
        <w:rPr>
          <w:b/>
        </w:rPr>
        <w:t>receber</w:t>
      </w:r>
      <w:proofErr w:type="gramEnd"/>
      <w:r w:rsidRPr="001F3769">
        <w:rPr>
          <w:b/>
        </w:rPr>
        <w:t xml:space="preserve"> autorização para dar continuidade, comanda “descansar!” Se a apresentação for dirigida ao Comandante Geral comanda-se “ombro-</w:t>
      </w:r>
      <w:proofErr w:type="gramStart"/>
      <w:r w:rsidRPr="001F3769">
        <w:rPr>
          <w:b/>
        </w:rPr>
        <w:t>arma!”</w:t>
      </w:r>
      <w:proofErr w:type="gramEnd"/>
      <w:r w:rsidRPr="001F3769">
        <w:rPr>
          <w:b/>
        </w:rPr>
        <w:t xml:space="preserve">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aguarda-se a execução do exórdio – se houver Banda de Música; Se for dirigida ao Governador ou a oficial General, comanda-se “apresentar, armas!”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também </w:t>
      </w:r>
      <w:proofErr w:type="spellStart"/>
      <w:r w:rsidRPr="001F3769">
        <w:rPr>
          <w:b/>
        </w:rPr>
        <w:t>aguardase</w:t>
      </w:r>
      <w:proofErr w:type="spellEnd"/>
      <w:r w:rsidRPr="001F3769">
        <w:rPr>
          <w:b/>
        </w:rPr>
        <w:t xml:space="preserve"> o respectivo exórdio; Pode-se dispensar a apresentação da tropa quando houverem muitos civis na plateia)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Execução do Hino Nacional: 5) NESTE MOMENTO, OUVIREMOS A EXECUÇÃO DO HINO NACIONAL BRASILEIRO, MÚSICA DE FRANCISCO MANUEL DA SILVA;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>(OBS.: Todos os militares se levantam e tomam posição de “</w:t>
      </w:r>
      <w:proofErr w:type="gramStart"/>
      <w:r w:rsidRPr="001F3769">
        <w:rPr>
          <w:b/>
        </w:rPr>
        <w:t>sentido!”</w:t>
      </w:r>
      <w:proofErr w:type="gramEnd"/>
      <w:r w:rsidRPr="001F3769">
        <w:rPr>
          <w:b/>
        </w:rPr>
        <w:t xml:space="preserve">; Após a execução do Hino, os militares retornam a posição de “descansar!”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todos podem se sentar. Em local fechado não se canta o Hino Nacional, apenas ouve-se a execução de sua </w:t>
      </w:r>
      <w:proofErr w:type="gramStart"/>
      <w:r w:rsidRPr="001F3769">
        <w:rPr>
          <w:b/>
        </w:rPr>
        <w:t>melodia(</w:t>
      </w:r>
      <w:proofErr w:type="gramEnd"/>
      <w:r w:rsidRPr="001F3769">
        <w:rPr>
          <w:b/>
        </w:rPr>
        <w:t xml:space="preserve">música) e executa-se apenas a sua primeira parte; O Hino pode ser executado pela Banda de Música ou por aparelho eletrônico).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Fala do oficial substituído: 6) CONVIDAMOS O ______________________ (nome completo do substituído), OFICIAL QUE ENTREGA O COMANDO DO ____ BATALHÃO, PARA FAZER A LEITURA DE SUA ALOCUÇÃO DE COMANDO;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(Esta é a fala de despedida do oficial que entrega o Comando da Unidade; Ele pode falar de improviso ou ler um discurso escrito; A fala deve ser breve)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Elogio ao oficial substituído: 7) CONVIDAMOS O _____________________ (nome completo do substituído), A OCUPAR LUGAR DE DESTAQUE À DIREITA DO DISPOSITIVO, PARA LEITURA DE ELOGIO AO SEU COMANDO: 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oficial substituído deve se posicionar no tablado da direita e aguardar a leitura do elogio; </w:t>
      </w:r>
      <w:proofErr w:type="gramStart"/>
      <w:r w:rsidRPr="001F3769">
        <w:rPr>
          <w:b/>
        </w:rPr>
        <w:t>Este</w:t>
      </w:r>
      <w:proofErr w:type="gramEnd"/>
      <w:r w:rsidRPr="001F3769">
        <w:rPr>
          <w:b/>
        </w:rPr>
        <w:t xml:space="preserve"> documento deve ser elaborado pelo Comando ao qual a respectiva Unidade está diretamente subordinada)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Aposição do Distintivo de Comando: 8) CONFORME A RESPECTIVA PORTARIA, CONVIDAMOS O __________________________ (nome completo do militar que preside o evento), PARA FAZER A APOSIÇÃO DO DISTINTIVO DE COMANDO, AO QUAL O _________________________ (nome completo do oficial substituído) FAZ JUS, POR TER EXERCIDO A FUNÇÃO DE COMANDANTE DO _____ BATALHÃO POR PERÍODO SUPERIOR A UM SEMESTRE CONTÍNUO;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Distintivo de Comando é entregue apenas uma vez ao oficial que permaneceu no comando de Unidade Operacional por período superior a um semestre contínuo. O Distintivo e a respectiva Portaria devem ser solicitados com antecedência junto a Comissão de Medalhas da PMGO. Caso o oficial que entrega o Comando da Unidade já o tenha recebido em outra ocasião, deve-se suprimir este ato do roteiro)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lastRenderedPageBreak/>
        <w:t>CERIMONIAL DE PASSAGEM DE COMANDO</w:t>
      </w: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oficial substituto: </w:t>
      </w:r>
      <w:proofErr w:type="gramStart"/>
      <w:r w:rsidRPr="001F3769">
        <w:rPr>
          <w:b/>
        </w:rPr>
        <w:t xml:space="preserve">9)   </w:t>
      </w:r>
      <w:proofErr w:type="gramEnd"/>
      <w:r w:rsidRPr="001F3769">
        <w:rPr>
          <w:b/>
        </w:rPr>
        <w:t xml:space="preserve">CONVIDAMOS O __________________________ (nome completo do oficial substituto), OFICIAL QUE ASSUME O COMANDO DO _____ BATALHÃO, A OCUPAR LUGAR DE DESTAQUE À ESQUERDA NO DISPOSITIVO;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substituto deve se posicionar sobre o tablado a esquerda do dispositivo)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presidente do ato: </w:t>
      </w:r>
      <w:proofErr w:type="gramStart"/>
      <w:r w:rsidRPr="001F3769">
        <w:rPr>
          <w:b/>
        </w:rPr>
        <w:t>10)  E</w:t>
      </w:r>
      <w:proofErr w:type="gramEnd"/>
      <w:r w:rsidRPr="001F3769">
        <w:rPr>
          <w:b/>
        </w:rPr>
        <w:t xml:space="preserve"> PARA PRESIDIR O ATO SOLENE DE PASSAGEM DE COMANDO, CONVIDAMOS O DIGNÍSSIMO __________________________ (nome completo do oficial que presidirá o ato), A TAMBÉM OCUPAR LUGAR DE DESTAQUE AO CENTRO DO DISPOSITIVO; 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(Na passagem de comando de Unidade, o oficial que preside o ato é o Comandante do Regional ao qual ela pertence; </w:t>
      </w:r>
      <w:proofErr w:type="gramStart"/>
      <w:r w:rsidRPr="001F3769">
        <w:rPr>
          <w:b/>
        </w:rPr>
        <w:t>Na</w:t>
      </w:r>
      <w:proofErr w:type="gramEnd"/>
      <w:r w:rsidRPr="001F3769">
        <w:rPr>
          <w:b/>
        </w:rPr>
        <w:t xml:space="preserve"> passagem de um Comando Regional, quem preside o ato é o Exmo. Comandante Geral ou seu representante)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Extrato da Portaria de Passagem de Comando: </w:t>
      </w:r>
      <w:proofErr w:type="gramStart"/>
      <w:r w:rsidRPr="001F3769">
        <w:rPr>
          <w:b/>
        </w:rPr>
        <w:t>11)  SENHORAS</w:t>
      </w:r>
      <w:proofErr w:type="gramEnd"/>
      <w:r w:rsidRPr="001F3769">
        <w:rPr>
          <w:b/>
        </w:rPr>
        <w:t xml:space="preserve"> E SENHORES, CONFORME A RESPECTIVA PORTARIA, O EXCELENTÍSSIMO COMANDANTE GERAL DA POLÍCIA MILITAR, DISPENSA O ___________________ (nome completo do oficial substituído) DA FUNÇÃO DE COMANDANTE DO ____ BATALHÃO DA POLÍCIA MILITAR E DESIGNA O _____________________ (nome completo do oficial substituto) PARA ASSUMIR O REFERIDO COMANDO;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Ato solene de Passagem de Comando: </w:t>
      </w:r>
      <w:proofErr w:type="gramStart"/>
      <w:r w:rsidRPr="001F3769">
        <w:rPr>
          <w:b/>
        </w:rPr>
        <w:t>12)  ASSISTIREMOS</w:t>
      </w:r>
      <w:proofErr w:type="gramEnd"/>
      <w:r w:rsidRPr="001F3769">
        <w:rPr>
          <w:b/>
        </w:rPr>
        <w:t xml:space="preserve"> NESTE MOMENTO O ATO SOLENE DE TRANSMISSÃO DA FUNÇÃO DE COMANDANTE DO ___ BATALHÃO DA POLÍCIA MILITAR;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(Neste momento, os militares no auditório e na mesa diretiva se levantam, tomam posição de “sentido” e aguardam o ato de passagem de comando; Os oficiais substituto e substituído também fazem “sentido” e falam os seguintes dizeres – o substituído diz: “ENTREGO O COMANDO DO...BATALHÃO...AO...” e o substituto diz: “ASSUMO O COMANDO DO...BATALHÃO”; Em seguida, voltam-se um para o outro e prestam continência com as mãos; toca-se o exórdio – se houver Banda de Música; Após o toque, ambos desfazem a continência, viram-se para frente e aguardam o cerimonial. Em seguida, os militares no auditório e na mesa retornam à posição de “descansar” e podem se sentar; </w:t>
      </w:r>
      <w:proofErr w:type="gramStart"/>
      <w:r w:rsidRPr="001F3769">
        <w:rPr>
          <w:b/>
        </w:rPr>
        <w:t>Em</w:t>
      </w:r>
      <w:proofErr w:type="gramEnd"/>
      <w:r w:rsidRPr="001F3769">
        <w:rPr>
          <w:b/>
        </w:rPr>
        <w:t xml:space="preserve"> local fechado/coberto, os oficiais não devem utilizar cobertura, nem espada ou luvas)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ao Presidente do Ato: </w:t>
      </w:r>
      <w:proofErr w:type="gramStart"/>
      <w:r w:rsidRPr="001F3769">
        <w:rPr>
          <w:b/>
        </w:rPr>
        <w:t>13)  NESTE</w:t>
      </w:r>
      <w:proofErr w:type="gramEnd"/>
      <w:r w:rsidRPr="001F3769">
        <w:rPr>
          <w:b/>
        </w:rPr>
        <w:t xml:space="preserve"> MOMENTO, OS COMANDANTES SUBSTITUÍDO E SUBSTITUTO APRESENTAR-SE-ÃO AO ____________________ (nome completo do presidente do ato), APÓS HAVEREM PASSADO E ASSUMIDO, RESPECTIVAMENTE, A FUNÇÃO DE COMANDANTE DO ____ BATALHÃO DA POLÍCIA MILITAR;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(Os oficiais se apresentam ao presidente do ato; primeiro, o substituído; depois, o substituto)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currículo do substituto: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14)  CONVIDAMOS O _____________________ (presidente do ato) E O ______________________ (oficial substituído) A RETORNAREM AOS SEUS LUGARES E SOLICITAMOS QUE APENAS O _______________________ (oficial substituto) PERMANEÇA EM DESTAQUE PARA LEITURA DE SEU CURRÍCULUM VITAE;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Fazer a leitura do currículo resumido do oficial substituto; o currículo deve conter apenas quatro </w:t>
      </w:r>
      <w:proofErr w:type="spellStart"/>
      <w:r w:rsidRPr="001F3769">
        <w:rPr>
          <w:b/>
        </w:rPr>
        <w:t>ítens</w:t>
      </w:r>
      <w:proofErr w:type="spellEnd"/>
      <w:r w:rsidRPr="001F3769">
        <w:rPr>
          <w:b/>
        </w:rPr>
        <w:t xml:space="preserve">: 1º- dados pessoais básicos; 2º- formação profissional; 3º- principais funções exercidas ao longo da carreira policial militar; 4º- medalhas e títulos que possui)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Após a leitura do Currículo: </w:t>
      </w:r>
      <w:proofErr w:type="gramStart"/>
      <w:r w:rsidRPr="001F3769">
        <w:rPr>
          <w:b/>
        </w:rPr>
        <w:t>15)  SENHORAS</w:t>
      </w:r>
      <w:proofErr w:type="gramEnd"/>
      <w:r w:rsidRPr="001F3769">
        <w:rPr>
          <w:b/>
        </w:rPr>
        <w:t xml:space="preserve"> E SENHORES, ESTE É O NOVO COMANDANTE DO ____ BATALHÃO DA POLÍCIA MILITAR: _____________________ (nome completo do oficial que assumiu o comando);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16)  CONVIDAMOS O _______________________ (nome completo do oficial substituto) A RETORNAR AO SEU LUGAR, JUNTO ÀS DEMAIS AUTORIDADES;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1ª autoridade: </w:t>
      </w:r>
      <w:proofErr w:type="gramStart"/>
      <w:r w:rsidRPr="001F3769">
        <w:rPr>
          <w:b/>
        </w:rPr>
        <w:t>17)  OUVIREMOS</w:t>
      </w:r>
      <w:proofErr w:type="gramEnd"/>
      <w:r w:rsidRPr="001F3769">
        <w:rPr>
          <w:b/>
        </w:rPr>
        <w:t xml:space="preserve"> NESTE MOMENTO AS PALAVRAS DO _________________________________________________________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(Em regra, apenas a mais alta autoridade policial militar, que preside o ato, tem direito à fala; </w:t>
      </w:r>
      <w:proofErr w:type="gramStart"/>
      <w:r w:rsidRPr="001F3769">
        <w:rPr>
          <w:b/>
        </w:rPr>
        <w:t>Porém</w:t>
      </w:r>
      <w:proofErr w:type="gramEnd"/>
      <w:r w:rsidRPr="001F3769">
        <w:rPr>
          <w:b/>
        </w:rPr>
        <w:t xml:space="preserve">, caso este deseje ceder a palavra a mais alguém, sugere-se que sejam, no máximo, três falas; Neste caso, a palavra das autoridades deve seguir a ordem crescente, da menor para a maior, sendo que a mais alta autoridade militar é sempre a última a falar, a não ser quando o Secretário de Segurança Pública ou o próprio Governador estejam presentes)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2ª autoridade: </w:t>
      </w:r>
      <w:proofErr w:type="gramStart"/>
      <w:r w:rsidRPr="001F3769">
        <w:rPr>
          <w:b/>
        </w:rPr>
        <w:t>18)  PASSAMOS</w:t>
      </w:r>
      <w:proofErr w:type="gramEnd"/>
      <w:r w:rsidRPr="001F3769">
        <w:rPr>
          <w:b/>
        </w:rPr>
        <w:t xml:space="preserve"> A PALAVRA AO _____________________________;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1F3769">
        <w:rPr>
          <w:b/>
        </w:rPr>
        <w:t xml:space="preserve">Palavra da Autoridade Policial Militar: </w:t>
      </w:r>
      <w:proofErr w:type="gramStart"/>
      <w:r w:rsidRPr="001F3769">
        <w:rPr>
          <w:b/>
        </w:rPr>
        <w:t>19)  NESTE</w:t>
      </w:r>
      <w:proofErr w:type="gramEnd"/>
      <w:r w:rsidRPr="001F3769">
        <w:rPr>
          <w:b/>
        </w:rPr>
        <w:t xml:space="preserve"> MOMENTO, OUVIREMOS AS PALAVRAS DO ________________________________________ (nome completo da autoridade policial militar que preside o ato);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PALAVRA DAS AUTORIDADES: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Encerramento: </w:t>
      </w:r>
      <w:proofErr w:type="gramStart"/>
      <w:r w:rsidRPr="001F3769">
        <w:rPr>
          <w:b/>
        </w:rPr>
        <w:t>20)  SENHORAS</w:t>
      </w:r>
      <w:proofErr w:type="gramEnd"/>
      <w:r w:rsidRPr="001F3769">
        <w:rPr>
          <w:b/>
        </w:rPr>
        <w:t xml:space="preserve"> E SENHORES, A POLÍCIA MILITAR DE GOIÁS AGRADECE A PRESENÇA DE TODOS E DECLARA ENCERRADA ESTA SOLENIDADE. UM BOM DIA A TODOS. MUITO OBRIGADO!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OBSERVAÇÕES FINAIS: 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1- A Solenidade de Passagem de Comando é um ato oficial que formaliza a transmissão da função de Comandante de uma Unidade Policial Militar, por isso, seu roteiro não pode ser alterado ou suprimido a não ser com autorização expressa do presidente do ato; </w:t>
      </w:r>
    </w:p>
    <w:p w:rsidR="006B05A9" w:rsidRPr="001F376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  <w:r w:rsidRPr="001F3769">
        <w:rPr>
          <w:b/>
        </w:rPr>
        <w:t>2- Quaisquer homenagens de cunho pessoal ao oficial substituído deverão ser feitas em Gabinete ou outro local reservado, antes ou após a Solenidade de Passagem de Comando, jamais durante o evento, para não constranger o oficial que assume o comando da Unidade.</w:t>
      </w:r>
    </w:p>
    <w:p w:rsidR="006B05A9" w:rsidRDefault="006B05A9" w:rsidP="006B05A9">
      <w:pPr>
        <w:spacing w:after="120"/>
        <w:ind w:right="-567"/>
        <w:jc w:val="both"/>
        <w:rPr>
          <w:b/>
        </w:rPr>
      </w:pP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E2" w:rsidRDefault="00037CE2" w:rsidP="006B05A9">
      <w:r>
        <w:separator/>
      </w:r>
    </w:p>
  </w:endnote>
  <w:endnote w:type="continuationSeparator" w:id="0">
    <w:p w:rsidR="00037CE2" w:rsidRDefault="00037CE2" w:rsidP="006B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E2" w:rsidRDefault="00037CE2" w:rsidP="006B05A9">
      <w:r>
        <w:separator/>
      </w:r>
    </w:p>
  </w:footnote>
  <w:footnote w:type="continuationSeparator" w:id="0">
    <w:p w:rsidR="00037CE2" w:rsidRDefault="00037CE2" w:rsidP="006B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A9" w:rsidRPr="009B069D" w:rsidRDefault="006B05A9" w:rsidP="006B05A9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4AA6C326" wp14:editId="7A99615E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3947CF" wp14:editId="5584C95B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6B05A9" w:rsidRPr="009B069D" w:rsidRDefault="006B05A9" w:rsidP="006B05A9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6B05A9" w:rsidRPr="009B069D" w:rsidRDefault="006B05A9" w:rsidP="006B05A9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6B05A9" w:rsidRPr="009B069D" w:rsidRDefault="006B05A9" w:rsidP="006B05A9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6B05A9" w:rsidRDefault="006B05A9" w:rsidP="006B05A9">
    <w:pPr>
      <w:pStyle w:val="Cabealho"/>
    </w:pPr>
  </w:p>
  <w:p w:rsidR="006B05A9" w:rsidRDefault="006B05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A9"/>
    <w:rsid w:val="00037CE2"/>
    <w:rsid w:val="006B05A9"/>
    <w:rsid w:val="008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F728"/>
  <w15:chartTrackingRefBased/>
  <w15:docId w15:val="{159D1D55-89DE-4AAC-9C7C-F85DC6FB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0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05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05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05A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2018-05-10T18:28:00Z</dcterms:created>
  <dcterms:modified xsi:type="dcterms:W3CDTF">2018-05-10T18:29:00Z</dcterms:modified>
</cp:coreProperties>
</file>