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68" w:rsidRDefault="00753F68" w:rsidP="00753F68">
      <w:pPr>
        <w:spacing w:after="120"/>
        <w:ind w:right="-567"/>
        <w:jc w:val="both"/>
        <w:rPr>
          <w:b/>
          <w:highlight w:val="yellow"/>
        </w:rPr>
      </w:pPr>
    </w:p>
    <w:p w:rsidR="00753F68" w:rsidRDefault="00753F68" w:rsidP="00753F68">
      <w:pPr>
        <w:spacing w:after="120"/>
        <w:ind w:right="-567"/>
        <w:jc w:val="both"/>
        <w:rPr>
          <w:b/>
        </w:rPr>
      </w:pPr>
      <w:r w:rsidRPr="001F3769">
        <w:rPr>
          <w:b/>
          <w:highlight w:val="yellow"/>
        </w:rPr>
        <w:t>SOLENIDADE DE ENTREGA DE MEDALHAS DO _____ COLÉGIO ESTADUAL DA POLÍCIA MILITAR (</w:t>
      </w:r>
      <w:proofErr w:type="gramStart"/>
      <w:r w:rsidRPr="001F3769">
        <w:rPr>
          <w:b/>
          <w:highlight w:val="yellow"/>
        </w:rPr>
        <w:t>PÁTIO)</w:t>
      </w:r>
      <w:r w:rsidRPr="007166EA">
        <w:rPr>
          <w:b/>
        </w:rPr>
        <w:t>_</w:t>
      </w:r>
      <w:proofErr w:type="gramEnd"/>
      <w:r w:rsidRPr="007166EA">
        <w:rPr>
          <w:b/>
        </w:rPr>
        <w:t xml:space="preserve">__________________________________________________________________Data:   /     /  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</w:p>
    <w:p w:rsidR="00753F68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Local: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Horário: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OBS.: A incorporação da Guarda-Bandeira deverá ser feita 30Min. antes do início da Solenidade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Abertura: 1) SENHORAS E SENHORES, BOM DIA!  SEJAM BEM VINDOS A SOLENIDADE DE ENTREGA DE MEDALHAS DO ____ BATALHÃO DA POLÍCIA MILITAR;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proofErr w:type="spellStart"/>
      <w:r w:rsidRPr="007166EA">
        <w:rPr>
          <w:b/>
        </w:rPr>
        <w:t>Nominatas</w:t>
      </w:r>
      <w:proofErr w:type="spellEnd"/>
      <w:r w:rsidRPr="007166EA">
        <w:rPr>
          <w:b/>
        </w:rPr>
        <w:t xml:space="preserve">: 2) REGISTRAMOS E </w:t>
      </w:r>
      <w:proofErr w:type="gramStart"/>
      <w:r w:rsidRPr="007166EA">
        <w:rPr>
          <w:b/>
        </w:rPr>
        <w:t>AGRADECEMOS</w:t>
      </w:r>
      <w:proofErr w:type="gramEnd"/>
      <w:r w:rsidRPr="007166EA">
        <w:rPr>
          <w:b/>
        </w:rPr>
        <w:t xml:space="preserve"> A PRESENÇA DAS SEGUINTES AUTORIDADES;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(As </w:t>
      </w:r>
      <w:proofErr w:type="spellStart"/>
      <w:r w:rsidRPr="007166EA">
        <w:rPr>
          <w:b/>
        </w:rPr>
        <w:t>nominatas</w:t>
      </w:r>
      <w:proofErr w:type="spellEnd"/>
      <w:r w:rsidRPr="007166EA">
        <w:rPr>
          <w:b/>
        </w:rPr>
        <w:t xml:space="preserve"> devem conter o nome completo e a função/cargo da autoridade anunciada; </w:t>
      </w:r>
      <w:proofErr w:type="gramStart"/>
      <w:r w:rsidRPr="007166EA">
        <w:rPr>
          <w:b/>
        </w:rPr>
        <w:t>Sua</w:t>
      </w:r>
      <w:proofErr w:type="gramEnd"/>
      <w:r w:rsidRPr="007166EA">
        <w:rPr>
          <w:b/>
        </w:rPr>
        <w:t xml:space="preserve"> leitura é feita no início justamente para que não seja necessário repetir todos os cumprimentos no momento das falas das autoridades)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Apresentação da Tropa: 3) CONVIDAMOS O ______________________________ (nome completo da autoridade policial militar que preside a solenidade), A OCUPAR LUGAR DE DESTAQUE PARA RECEBER A APRESENTAÇÃO DA TROPA, QUE SERÁ FEITA PELO _________________________________________ (nome completo e função do oficial que fará a apresentação da tropa);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>(O oficial que fará a apresentação da tropa comanda “</w:t>
      </w:r>
      <w:proofErr w:type="gramStart"/>
      <w:r w:rsidRPr="007166EA">
        <w:rPr>
          <w:b/>
        </w:rPr>
        <w:t>sentido!”</w:t>
      </w:r>
      <w:proofErr w:type="gramEnd"/>
      <w:r w:rsidRPr="007166EA">
        <w:rPr>
          <w:b/>
        </w:rPr>
        <w:t xml:space="preserve"> </w:t>
      </w:r>
      <w:proofErr w:type="gramStart"/>
      <w:r w:rsidRPr="007166EA">
        <w:rPr>
          <w:b/>
        </w:rPr>
        <w:t>e</w:t>
      </w:r>
      <w:proofErr w:type="gramEnd"/>
      <w:r w:rsidRPr="007166EA">
        <w:rPr>
          <w:b/>
        </w:rPr>
        <w:t xml:space="preserve"> apresenta o efetivo; Após receber autorização para dar continuidade, comanda “descansar!”. Se a apresentação for dirigida ao Cmt Geral, comanda-se “ombro, </w:t>
      </w:r>
      <w:proofErr w:type="gramStart"/>
      <w:r w:rsidRPr="007166EA">
        <w:rPr>
          <w:b/>
        </w:rPr>
        <w:t>armas!”</w:t>
      </w:r>
      <w:proofErr w:type="gramEnd"/>
      <w:r w:rsidRPr="007166EA">
        <w:rPr>
          <w:b/>
        </w:rPr>
        <w:t xml:space="preserve"> </w:t>
      </w:r>
      <w:proofErr w:type="gramStart"/>
      <w:r w:rsidRPr="007166EA">
        <w:rPr>
          <w:b/>
        </w:rPr>
        <w:t>e</w:t>
      </w:r>
      <w:proofErr w:type="gramEnd"/>
      <w:r w:rsidRPr="007166EA">
        <w:rPr>
          <w:b/>
        </w:rPr>
        <w:t xml:space="preserve"> aguarda-se a execução do exórdio – se houver banda de música;; se for dirigida ao Governador, deve-se comandar “apresentar armas!”)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Cântico do Hino Nacional: 4) CONVIDAMOS A TODOS PARA O CÂNTICO DO HINO NACIONAL BRASILEIRO, LETRA DE JOAQUIM OZÓRIO DUQUE ESTRADA E MÚSICA DE FRANCISCO MANUEL DA SILVA, ACOMPANHADOS PELA BANDA DE MÚSICA DA POLÍCIA MILITAR DE GOIÁS;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 tropa faz “sentido” e todos cantam o Hino Nacional; </w:t>
      </w:r>
      <w:proofErr w:type="gramStart"/>
      <w:r w:rsidRPr="007166EA">
        <w:rPr>
          <w:b/>
        </w:rPr>
        <w:t>Após</w:t>
      </w:r>
      <w:proofErr w:type="gramEnd"/>
      <w:r w:rsidRPr="007166EA">
        <w:rPr>
          <w:b/>
        </w:rPr>
        <w:t xml:space="preserve"> o cântico, a tropa retorna à posição de “descansar”; o Hino pode ser executado pela Banda de Música ou em aparelho eletrônico)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lastRenderedPageBreak/>
        <w:t xml:space="preserve"> 5) DESLOCAMENTO DO PAVILHÃO NACIONAL;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</w:p>
    <w:p w:rsidR="00753F68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(Após este anúncio, a tropa faz “sentido” e “ombro, </w:t>
      </w:r>
      <w:proofErr w:type="gramStart"/>
      <w:r w:rsidRPr="007166EA">
        <w:rPr>
          <w:b/>
        </w:rPr>
        <w:t>armas!”</w:t>
      </w:r>
      <w:proofErr w:type="gramEnd"/>
      <w:r w:rsidRPr="007166EA">
        <w:rPr>
          <w:b/>
        </w:rPr>
        <w:t xml:space="preserve">; Em seguida, apenas o militar que conduz o Pavilhão Nacional desloca-se até o local de destaque posicionado a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proofErr w:type="gramStart"/>
      <w:r w:rsidRPr="007166EA">
        <w:rPr>
          <w:b/>
        </w:rPr>
        <w:t>frente</w:t>
      </w:r>
      <w:proofErr w:type="gramEnd"/>
      <w:r w:rsidRPr="007166EA">
        <w:rPr>
          <w:b/>
        </w:rPr>
        <w:t xml:space="preserve"> e a direita do palanque das autoridades, onde ficará com a frente voltada para a tropa; Assim que o Pavilhão Nacional estiver posicionado, a tropa e o Pavilhão fazem “descansar armas” e “descansar”)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Posicionamento do agraciados: 6) SENHORAS E SENHORES, HOJE A POLÍCIA MILITAR DE GOIÁS TEM A HONRA DE CONDECORAR OS POLICIAIS MILITARES QUE SE DESTACARAM NO EXERCÍCIO DE SUAS FUNÇÕES, ENGRANDECENDO O NOME DESTA </w:t>
      </w:r>
      <w:proofErr w:type="gramStart"/>
      <w:r w:rsidRPr="007166EA">
        <w:rPr>
          <w:b/>
        </w:rPr>
        <w:t xml:space="preserve">INSTITUIÇÃO;   </w:t>
      </w:r>
      <w:proofErr w:type="gramEnd"/>
      <w:r w:rsidRPr="007166EA">
        <w:rPr>
          <w:b/>
        </w:rPr>
        <w:t xml:space="preserve">PARA TANTO, CONVIDAMOS OS SEGUINTES POLICIAIS MILITARES A OCUPAREM LUGAR DE DESTAQUE À FRENTE DO DISPOSITIVO: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(Ao serem nominados, os agraciados deverão ser posicionados em local de destaque, lado a lado, começando-se pelo mais antigo até o mais moderno, com a frente voltada para o Pavilhão Nacional, em posição de descansar).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CERIMONIAL DE ENTREGA DE MEDALHAS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Relação de agraciados: Nº P/G NOME: TIPO DE MEDALHA: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01 TEN CEL  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02 MAJ 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03 CAP 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(As medalhas devem ser colocadas sobre uma bandeja conforme a ordem de posicionamento dos agraciados e por antiguidade)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Aposição das Medalhas: 7) E PARA FAZER A APOSIÇÃO DAS MEDALHAS, CONVIDAMOS O ____________________________ (nome completo da autoridade policial militar), ACOMPANHADO DO ___________________________;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(A concessão de medalhas na PMGO é uma atribuição exclusiva do Comandante Geral; Assim, em regra, somente ele deveria ser convidado para fazer a aposição das honrarias ou, na sua ausência, a mais alta autoridade policial militar que o represente; </w:t>
      </w:r>
      <w:proofErr w:type="gramStart"/>
      <w:r w:rsidRPr="007166EA">
        <w:rPr>
          <w:b/>
        </w:rPr>
        <w:t>Porém</w:t>
      </w:r>
      <w:proofErr w:type="gramEnd"/>
      <w:r w:rsidRPr="007166EA">
        <w:rPr>
          <w:b/>
        </w:rPr>
        <w:t xml:space="preserve">, é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  <w:proofErr w:type="gramStart"/>
      <w:r w:rsidRPr="007166EA">
        <w:rPr>
          <w:b/>
        </w:rPr>
        <w:t>hábito</w:t>
      </w:r>
      <w:proofErr w:type="gramEnd"/>
      <w:r w:rsidRPr="007166EA">
        <w:rPr>
          <w:b/>
        </w:rPr>
        <w:t xml:space="preserve"> convidar, por cortesia, outras autoridades a participarem do ato de entrega; Todavia, recomenda-se limitar o número desses “acompanhantes” para evitar tumultos na hora da entrega; sugerimos, no máximo, três autoridades específicas: o Comandante Geral ou quem o represente, o Comandante da Unidade e uma autoridade civil – do executivo, legislativo ou judiciário local. A aposição de medalhas é um ato solene, por isso,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proofErr w:type="gramStart"/>
      <w:r w:rsidRPr="007166EA">
        <w:rPr>
          <w:b/>
        </w:rPr>
        <w:t>fotografias</w:t>
      </w:r>
      <w:proofErr w:type="gramEnd"/>
      <w:r w:rsidRPr="007166EA">
        <w:rPr>
          <w:b/>
        </w:rPr>
        <w:t xml:space="preserve"> e cumprimentos só devem ser feitos após o encerramento da Solenidade. No momento da entrega, cada agraciado, individualmente, toma posição de “sentido” e presta continência enquanto a autoridade fixa a medalha em sua farda; </w:t>
      </w:r>
      <w:proofErr w:type="gramStart"/>
      <w:r w:rsidRPr="007166EA">
        <w:rPr>
          <w:b/>
        </w:rPr>
        <w:t>Após</w:t>
      </w:r>
      <w:proofErr w:type="gramEnd"/>
      <w:r w:rsidRPr="007166EA">
        <w:rPr>
          <w:b/>
        </w:rPr>
        <w:t xml:space="preserve"> a aposição, o agraciado desfaz a continência e retorna à posição de descansar. A caixa e o passador das medalhas não devem ser entregues neste momento, mas ao final da solenidade)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Após a entrega das medalhas: 8) CONVIDAMOS AS AUTORIDADES A RETORNAREM AOS SEUS LUGARES;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Continência dos agraciados: 9) NESTE MOMENTO, OS AGRACIADOS FARÃO A CONTINÊNCIA AO PAVILHÃO NACIONAL, SOB O COMANDO DO _______________________ (nome completo do agraciado mais antigo)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>(Após este anúncio, a tropa e o Pavilhão Nacional, fazem “</w:t>
      </w:r>
      <w:proofErr w:type="gramStart"/>
      <w:r w:rsidRPr="007166EA">
        <w:rPr>
          <w:b/>
        </w:rPr>
        <w:t>sentido!”</w:t>
      </w:r>
      <w:proofErr w:type="gramEnd"/>
      <w:r w:rsidRPr="007166EA">
        <w:rPr>
          <w:b/>
        </w:rPr>
        <w:t xml:space="preserve">; Em seguida, apenas o Pavilhão faz “ombro arma!” </w:t>
      </w:r>
      <w:proofErr w:type="gramStart"/>
      <w:r w:rsidRPr="007166EA">
        <w:rPr>
          <w:b/>
        </w:rPr>
        <w:t>e</w:t>
      </w:r>
      <w:proofErr w:type="gramEnd"/>
      <w:r w:rsidRPr="007166EA">
        <w:rPr>
          <w:b/>
        </w:rPr>
        <w:t xml:space="preserve"> aguarda a continência dos agraciados; Então, o agraciado mais antigo comanda: “Agraciados, sentido! Em continência à Bandeira, apresentar... </w:t>
      </w:r>
      <w:proofErr w:type="gramStart"/>
      <w:r w:rsidRPr="007166EA">
        <w:rPr>
          <w:b/>
        </w:rPr>
        <w:t>armas!”</w:t>
      </w:r>
      <w:proofErr w:type="gramEnd"/>
      <w:r w:rsidRPr="007166EA">
        <w:rPr>
          <w:b/>
        </w:rPr>
        <w:t xml:space="preserve"> </w:t>
      </w:r>
      <w:proofErr w:type="gramStart"/>
      <w:r w:rsidRPr="007166EA">
        <w:rPr>
          <w:b/>
        </w:rPr>
        <w:t>e</w:t>
      </w:r>
      <w:proofErr w:type="gramEnd"/>
      <w:r w:rsidRPr="007166EA">
        <w:rPr>
          <w:b/>
        </w:rPr>
        <w:t xml:space="preserve"> todos prestam a continência; Se houver Banda de Música, esta executa o exórdio; No momento em que os agraciados prestam continência, o Pavilhão deve ser colocado em posição de “apresentar armas!”; Em seguida, o agraciado mais antigo comanda: “Agraciados, descansar... armas!” </w:t>
      </w:r>
      <w:proofErr w:type="gramStart"/>
      <w:r w:rsidRPr="007166EA">
        <w:rPr>
          <w:b/>
        </w:rPr>
        <w:t>e</w:t>
      </w:r>
      <w:proofErr w:type="gramEnd"/>
      <w:r w:rsidRPr="007166EA">
        <w:rPr>
          <w:b/>
        </w:rPr>
        <w:t xml:space="preserve"> “Agraciados, descansar!”. Na sequência, o Pavilhão Nacional “descansa armas” e juntamente com a tropa, retorna à posição de “descansar”)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Após a continência dos agraciados: </w:t>
      </w:r>
      <w:proofErr w:type="gramStart"/>
      <w:r w:rsidRPr="007166EA">
        <w:rPr>
          <w:b/>
        </w:rPr>
        <w:t>10)  CONVIDAMOS</w:t>
      </w:r>
      <w:proofErr w:type="gramEnd"/>
      <w:r w:rsidRPr="007166EA">
        <w:rPr>
          <w:b/>
        </w:rPr>
        <w:t xml:space="preserve"> OS AGRACIADOS A RETORNAREM AOS SEUS LUGARES;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11)  RETORNO DO PAVILHÃO NACIONAL À TROPA;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>(Após este anúncio, a tropa e Pavilhão Nacional fazem “sentido” e “ombro armas”; em seguida, o Pavilhão Nacional retorna à sua posição junto a Guarda-Bandeira; Após a reincorporação, a tropa faz “descansar amas” e “</w:t>
      </w:r>
      <w:proofErr w:type="gramStart"/>
      <w:r w:rsidRPr="007166EA">
        <w:rPr>
          <w:b/>
        </w:rPr>
        <w:t>descansar!”</w:t>
      </w:r>
      <w:proofErr w:type="gramEnd"/>
      <w:r w:rsidRPr="007166EA">
        <w:rPr>
          <w:b/>
        </w:rPr>
        <w:t xml:space="preserve">)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Palavra da 1ª autoridade: </w:t>
      </w:r>
      <w:proofErr w:type="gramStart"/>
      <w:r w:rsidRPr="007166EA">
        <w:rPr>
          <w:b/>
        </w:rPr>
        <w:t>12)  PASSAMOS</w:t>
      </w:r>
      <w:proofErr w:type="gramEnd"/>
      <w:r w:rsidRPr="007166EA">
        <w:rPr>
          <w:b/>
        </w:rPr>
        <w:t xml:space="preserve"> A PALAVRA AO _____________________________;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(Em regra, apenas a mais alta autoridade policial militar, que preside o ato, tem direito à fala; caso este deseje ceder a palavra a mais alguém, deve-se conceder no máximo três falas; </w:t>
      </w:r>
      <w:proofErr w:type="gramStart"/>
      <w:r w:rsidRPr="007166EA">
        <w:rPr>
          <w:b/>
        </w:rPr>
        <w:t>Neste</w:t>
      </w:r>
      <w:proofErr w:type="gramEnd"/>
      <w:r w:rsidRPr="007166EA">
        <w:rPr>
          <w:b/>
        </w:rPr>
        <w:t xml:space="preserve"> caso, a elas devem seguir a ordem crescente, da menor para a maior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proofErr w:type="gramStart"/>
      <w:r w:rsidRPr="007166EA">
        <w:rPr>
          <w:b/>
        </w:rPr>
        <w:t>autoridade</w:t>
      </w:r>
      <w:proofErr w:type="gramEnd"/>
      <w:r w:rsidRPr="007166EA">
        <w:rPr>
          <w:b/>
        </w:rPr>
        <w:t xml:space="preserve">, sendo que a mais alta autoridade militar é sempre a última a falar, a não ser quando o Secretário de Segurança ou o Governador estiverem presentes)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lastRenderedPageBreak/>
        <w:t xml:space="preserve">PALAVRA DAS AUTORIDADES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Palavra da 2ª autoridade: </w:t>
      </w:r>
      <w:proofErr w:type="gramStart"/>
      <w:r w:rsidRPr="007166EA">
        <w:rPr>
          <w:b/>
        </w:rPr>
        <w:t>13)  PASSAMOS</w:t>
      </w:r>
      <w:proofErr w:type="gramEnd"/>
      <w:r w:rsidRPr="007166EA">
        <w:rPr>
          <w:b/>
        </w:rPr>
        <w:t xml:space="preserve"> A PALAVRA AO _____________________________;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bookmarkStart w:id="0" w:name="_GoBack"/>
      <w:bookmarkEnd w:id="0"/>
      <w:r w:rsidRPr="007166EA">
        <w:rPr>
          <w:b/>
        </w:rPr>
        <w:t xml:space="preserve">Palavra da Autoridade Policial Militar: 14)  NESTE MOMENTO, OUVIREMOS AS PALAVRAS DO ________________________________________ (nome completo e função da mais alta autoridade policial militar presente);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Desfile da Tropa: </w:t>
      </w:r>
      <w:proofErr w:type="gramStart"/>
      <w:r w:rsidRPr="007166EA">
        <w:rPr>
          <w:b/>
        </w:rPr>
        <w:t>15)  ASSISTIREMOS</w:t>
      </w:r>
      <w:proofErr w:type="gramEnd"/>
      <w:r w:rsidRPr="007166EA">
        <w:rPr>
          <w:b/>
        </w:rPr>
        <w:t xml:space="preserve"> NESTE MOMENTO, O DESFILE DA TROPA, EM CONTINÊNCIA AO ________________ (autoridade policial militar que receberá a continência da tropa), A QUEM CONVIDAMOS A OCUPAR LUGAR DE DESTAQUE NO DISPOSITIVO;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Encerramento: </w:t>
      </w:r>
      <w:proofErr w:type="gramStart"/>
      <w:r w:rsidRPr="007166EA">
        <w:rPr>
          <w:b/>
        </w:rPr>
        <w:t>16)  SENHORAS</w:t>
      </w:r>
      <w:proofErr w:type="gramEnd"/>
      <w:r w:rsidRPr="007166EA">
        <w:rPr>
          <w:b/>
        </w:rPr>
        <w:t xml:space="preserve"> E SENHORES, A POLÍCIA MILITAR DE GOIÁS AGRADECE A PRESENÇA DE TODOS E DECLARA ENCERRADA ESTA SOLENIDADE.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Orientações: 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1- Após o desfile, a desincorporação da Guarda Bandeira ficará a cargo do Comandante da tropa. Não há necessidade de realizar este ato na presença das autoridades que participaram da solenidade. </w:t>
      </w:r>
    </w:p>
    <w:p w:rsidR="00753F68" w:rsidRPr="007166EA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 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  <w:r w:rsidRPr="007166EA">
        <w:rPr>
          <w:b/>
        </w:rPr>
        <w:t xml:space="preserve">2- A solenidade de entrega de medalhas é um ato solene e específico para a concessão desta honraria; </w:t>
      </w:r>
      <w:proofErr w:type="gramStart"/>
      <w:r w:rsidRPr="007166EA">
        <w:rPr>
          <w:b/>
        </w:rPr>
        <w:t>Não</w:t>
      </w:r>
      <w:proofErr w:type="gramEnd"/>
      <w:r w:rsidRPr="007166EA">
        <w:rPr>
          <w:b/>
        </w:rPr>
        <w:t xml:space="preserve"> se deve inserir outras homenagens ou atos nesse tipo de evento.</w:t>
      </w:r>
    </w:p>
    <w:p w:rsidR="00753F68" w:rsidRDefault="00753F68" w:rsidP="00753F68">
      <w:pPr>
        <w:spacing w:after="120"/>
        <w:ind w:right="-567"/>
        <w:jc w:val="both"/>
        <w:rPr>
          <w:b/>
        </w:rPr>
      </w:pPr>
    </w:p>
    <w:p w:rsidR="008E29A0" w:rsidRDefault="008E29A0"/>
    <w:sectPr w:rsidR="008E29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CC" w:rsidRDefault="007125CC" w:rsidP="00753F68">
      <w:r>
        <w:separator/>
      </w:r>
    </w:p>
  </w:endnote>
  <w:endnote w:type="continuationSeparator" w:id="0">
    <w:p w:rsidR="007125CC" w:rsidRDefault="007125CC" w:rsidP="0075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CC" w:rsidRDefault="007125CC" w:rsidP="00753F68">
      <w:r>
        <w:separator/>
      </w:r>
    </w:p>
  </w:footnote>
  <w:footnote w:type="continuationSeparator" w:id="0">
    <w:p w:rsidR="007125CC" w:rsidRDefault="007125CC" w:rsidP="0075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68" w:rsidRPr="009B069D" w:rsidRDefault="00753F68" w:rsidP="00753F68">
    <w:pPr>
      <w:jc w:val="center"/>
      <w:rPr>
        <w:bCs/>
        <w:sz w:val="20"/>
      </w:rPr>
    </w:pPr>
    <w:r>
      <w:rPr>
        <w:bCs/>
        <w:noProof/>
        <w:sz w:val="20"/>
      </w:rPr>
      <w:drawing>
        <wp:anchor distT="0" distB="0" distL="114300" distR="114300" simplePos="0" relativeHeight="251660288" behindDoc="0" locked="0" layoutInCell="1" allowOverlap="1" wp14:anchorId="7517E4B8" wp14:editId="30AE633A">
          <wp:simplePos x="0" y="0"/>
          <wp:positionH relativeFrom="column">
            <wp:posOffset>5104130</wp:posOffset>
          </wp:positionH>
          <wp:positionV relativeFrom="paragraph">
            <wp:posOffset>35560</wp:posOffset>
          </wp:positionV>
          <wp:extent cx="797560" cy="911860"/>
          <wp:effectExtent l="0" t="0" r="2540" b="2540"/>
          <wp:wrapSquare wrapText="bothSides"/>
          <wp:docPr id="2" name="Imagem 2" descr="ok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k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2D2186B5" wp14:editId="7A399109">
          <wp:simplePos x="0" y="0"/>
          <wp:positionH relativeFrom="column">
            <wp:posOffset>-467360</wp:posOffset>
          </wp:positionH>
          <wp:positionV relativeFrom="paragraph">
            <wp:posOffset>-3810</wp:posOffset>
          </wp:positionV>
          <wp:extent cx="825500" cy="84963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69D">
      <w:rPr>
        <w:bCs/>
        <w:sz w:val="20"/>
      </w:rPr>
      <w:t>ESTADO DE GOIÁS</w:t>
    </w:r>
  </w:p>
  <w:p w:rsidR="00753F68" w:rsidRPr="009B069D" w:rsidRDefault="00753F68" w:rsidP="00753F68">
    <w:pPr>
      <w:jc w:val="center"/>
      <w:rPr>
        <w:bCs/>
        <w:sz w:val="20"/>
      </w:rPr>
    </w:pPr>
    <w:r w:rsidRPr="009B069D">
      <w:rPr>
        <w:bCs/>
        <w:sz w:val="20"/>
      </w:rPr>
      <w:t>SECRETARIA DA SEGURANÇA PÚBLICA</w:t>
    </w:r>
  </w:p>
  <w:p w:rsidR="00753F68" w:rsidRPr="009B069D" w:rsidRDefault="00753F68" w:rsidP="00753F68">
    <w:pPr>
      <w:jc w:val="center"/>
      <w:rPr>
        <w:bCs/>
        <w:sz w:val="20"/>
      </w:rPr>
    </w:pPr>
    <w:r w:rsidRPr="009B069D">
      <w:rPr>
        <w:bCs/>
        <w:sz w:val="20"/>
      </w:rPr>
      <w:t>POLÍCIA MILITAR DO ESTADO DE GOIÁS</w:t>
    </w:r>
  </w:p>
  <w:p w:rsidR="00753F68" w:rsidRPr="009B069D" w:rsidRDefault="00753F68" w:rsidP="00753F68">
    <w:pPr>
      <w:jc w:val="center"/>
      <w:rPr>
        <w:bCs/>
        <w:sz w:val="20"/>
      </w:rPr>
    </w:pPr>
    <w:r w:rsidRPr="009B069D">
      <w:rPr>
        <w:bCs/>
        <w:sz w:val="20"/>
      </w:rPr>
      <w:t>COMANDO DE ENSINO POLICIAL MILITAR</w:t>
    </w:r>
  </w:p>
  <w:p w:rsidR="00753F68" w:rsidRDefault="00753F68" w:rsidP="00753F68">
    <w:pPr>
      <w:pStyle w:val="Cabealho"/>
    </w:pPr>
  </w:p>
  <w:p w:rsidR="00753F68" w:rsidRDefault="00753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68"/>
    <w:rsid w:val="007125CC"/>
    <w:rsid w:val="00753F68"/>
    <w:rsid w:val="008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0AD2"/>
  <w15:chartTrackingRefBased/>
  <w15:docId w15:val="{E7B58649-21D8-4485-B518-7D80673F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F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F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3F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F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2018-05-10T18:24:00Z</dcterms:created>
  <dcterms:modified xsi:type="dcterms:W3CDTF">2018-05-10T18:25:00Z</dcterms:modified>
</cp:coreProperties>
</file>