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C2" w:rsidRDefault="00BC7BC2" w:rsidP="00BC7BC2">
      <w:pPr>
        <w:spacing w:after="120"/>
        <w:ind w:right="-567"/>
        <w:jc w:val="both"/>
        <w:rPr>
          <w:b/>
          <w:highlight w:val="yellow"/>
        </w:rPr>
      </w:pPr>
    </w:p>
    <w:p w:rsidR="00BC7BC2" w:rsidRDefault="00BC7BC2" w:rsidP="00BC7BC2">
      <w:pPr>
        <w:spacing w:after="120"/>
        <w:ind w:right="-567"/>
        <w:jc w:val="both"/>
        <w:rPr>
          <w:b/>
          <w:highlight w:val="yellow"/>
        </w:rPr>
      </w:pPr>
    </w:p>
    <w:p w:rsidR="00BC7BC2" w:rsidRDefault="00BC7BC2" w:rsidP="00BC7BC2">
      <w:pPr>
        <w:spacing w:after="120"/>
        <w:ind w:right="-567"/>
        <w:jc w:val="both"/>
        <w:rPr>
          <w:b/>
        </w:rPr>
      </w:pPr>
      <w:r w:rsidRPr="005C4C56">
        <w:rPr>
          <w:b/>
          <w:highlight w:val="yellow"/>
        </w:rPr>
        <w:t>AULA INAUGURAL DO CURSO DE________________________ DO COLÉGIO ESTADUAL DA POLÍCIA MILITAR DE GOIÁS (AUDITÓRIO)</w:t>
      </w:r>
      <w:r w:rsidRPr="002F7334">
        <w:rPr>
          <w:b/>
        </w:rPr>
        <w:t xml:space="preserve"> </w:t>
      </w:r>
    </w:p>
    <w:p w:rsidR="00BC7BC2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Data: </w:t>
      </w:r>
    </w:p>
    <w:p w:rsidR="00BC7BC2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>Horário: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Local:  </w:t>
      </w:r>
    </w:p>
    <w:p w:rsidR="00BC7BC2" w:rsidRDefault="00BC7BC2" w:rsidP="00BC7BC2">
      <w:pPr>
        <w:spacing w:after="120"/>
        <w:ind w:right="-567"/>
        <w:jc w:val="both"/>
        <w:rPr>
          <w:b/>
        </w:rPr>
      </w:pP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Abertura: 1) SENHORAS E SENHORES BOM DIA! SEJAM BEM VINDOS À AULA INAUGURAL DO CURSO DE ________________________ (nome do curso) DA POLÍCIA MILITAR DE GOIÁS;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Composição da mesa: 2) COMO PRIMEIRO ATO, FAREMOS A COMPOSIÇÃO DA MESA DIRETIVA, PARA TANTO, CONVIDAMOS AS SEGUINTES AUTORIDADES: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(OBS.: O número de cadeiras deverá ser sempre ímpar; só devem ser convidadas para compor a mesa diretiva as autoridades e/ou personalidades diretamente relacionadas ao evento, evitando-se o acréscimo de cadeiras além dos limites físicos da mesa. Eventuais convidados ilustres, políticos ou “celebridades” não tem prerrogativa de lugar à mesa, devendo permanecer em lugares reservados nas primeiras fileiras do auditório)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01- _______________________________________________________;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02- _______________________________________________________;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03- _______________________________________________________; </w:t>
      </w:r>
    </w:p>
    <w:p w:rsidR="00BC7BC2" w:rsidRDefault="00BC7BC2" w:rsidP="00BC7BC2">
      <w:pPr>
        <w:spacing w:after="120"/>
        <w:ind w:right="-567"/>
        <w:jc w:val="both"/>
        <w:rPr>
          <w:b/>
        </w:rPr>
      </w:pP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Leitura das </w:t>
      </w:r>
      <w:proofErr w:type="spellStart"/>
      <w:r w:rsidRPr="002F7334">
        <w:rPr>
          <w:b/>
        </w:rPr>
        <w:t>nominatas</w:t>
      </w:r>
      <w:proofErr w:type="spellEnd"/>
      <w:r w:rsidRPr="002F7334">
        <w:rPr>
          <w:b/>
        </w:rPr>
        <w:t xml:space="preserve">: </w:t>
      </w:r>
      <w:proofErr w:type="gramStart"/>
      <w:r w:rsidRPr="002F7334">
        <w:rPr>
          <w:b/>
        </w:rPr>
        <w:t>3)  REGISTRAMOS</w:t>
      </w:r>
      <w:proofErr w:type="gramEnd"/>
      <w:r w:rsidRPr="002F7334">
        <w:rPr>
          <w:b/>
        </w:rPr>
        <w:t xml:space="preserve"> E AGRADECEMOS A PRESENÇA DAS SEGUINTES AUTORIDADES; </w:t>
      </w:r>
    </w:p>
    <w:p w:rsidR="00BC7BC2" w:rsidRDefault="00BC7BC2" w:rsidP="00BC7BC2">
      <w:pPr>
        <w:spacing w:after="120"/>
        <w:ind w:right="-567"/>
        <w:jc w:val="both"/>
        <w:rPr>
          <w:b/>
        </w:rPr>
      </w:pP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(As </w:t>
      </w:r>
      <w:proofErr w:type="spellStart"/>
      <w:r w:rsidRPr="002F7334">
        <w:rPr>
          <w:b/>
        </w:rPr>
        <w:t>nominatas</w:t>
      </w:r>
      <w:proofErr w:type="spellEnd"/>
      <w:r w:rsidRPr="002F7334">
        <w:rPr>
          <w:b/>
        </w:rPr>
        <w:t xml:space="preserve"> devem conter o nome e a função/cargo da autoridade anunciada; </w:t>
      </w:r>
      <w:proofErr w:type="gramStart"/>
      <w:r w:rsidRPr="002F7334">
        <w:rPr>
          <w:b/>
        </w:rPr>
        <w:t>Sua</w:t>
      </w:r>
      <w:proofErr w:type="gramEnd"/>
      <w:r w:rsidRPr="002F7334">
        <w:rPr>
          <w:b/>
        </w:rPr>
        <w:t xml:space="preserve"> leitura é feita justamente para que a autoridade militar que preside a Solenidade não precise cumprimentar a todos novamente no momento de sua fala) </w:t>
      </w:r>
    </w:p>
    <w:p w:rsidR="00BC7BC2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Apresentação dos alunos: 4) CONVIDAMOS O ________________________ (nome completo e função da autoridade que receberá a apresentação da tropa), A OCUPAR LUGAR DE DESTAQUE PARA RECEBER A APRESENTAÇÃO DOS ALUNOS DO CURSO DE _______________________, QUE SERÁ FEITA PELO ______________________________ (nome completo e função do militar que fará a apresentação dos alunos) 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>(Neste momento, os alunos se levantam e oficial que fará sua apresentação e comanda “</w:t>
      </w:r>
      <w:proofErr w:type="gramStart"/>
      <w:r w:rsidRPr="002F7334">
        <w:rPr>
          <w:b/>
        </w:rPr>
        <w:t>sentido!”</w:t>
      </w:r>
      <w:proofErr w:type="gramEnd"/>
      <w:r w:rsidRPr="002F7334">
        <w:rPr>
          <w:b/>
        </w:rPr>
        <w:t xml:space="preserve"> </w:t>
      </w:r>
      <w:proofErr w:type="gramStart"/>
      <w:r w:rsidRPr="002F7334">
        <w:rPr>
          <w:b/>
        </w:rPr>
        <w:t>e</w:t>
      </w:r>
      <w:proofErr w:type="gramEnd"/>
      <w:r w:rsidRPr="002F7334">
        <w:rPr>
          <w:b/>
        </w:rPr>
        <w:t xml:space="preserve"> apresenta o efetivo a autoridade responsável; Após receber autorização para dar continuidade, comanda-se “descansar!” </w:t>
      </w:r>
      <w:proofErr w:type="gramStart"/>
      <w:r w:rsidRPr="002F7334">
        <w:rPr>
          <w:b/>
        </w:rPr>
        <w:t>aos</w:t>
      </w:r>
      <w:proofErr w:type="gramEnd"/>
      <w:r w:rsidRPr="002F7334">
        <w:rPr>
          <w:b/>
        </w:rPr>
        <w:t xml:space="preserve"> alunos)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lastRenderedPageBreak/>
        <w:t xml:space="preserve">  </w:t>
      </w:r>
    </w:p>
    <w:p w:rsidR="00BC7BC2" w:rsidRDefault="00BC7BC2" w:rsidP="00BC7BC2">
      <w:pPr>
        <w:spacing w:after="120"/>
        <w:ind w:right="-567"/>
        <w:jc w:val="both"/>
        <w:rPr>
          <w:b/>
        </w:rPr>
      </w:pP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Execução do Hino Nacional: </w:t>
      </w:r>
      <w:proofErr w:type="gramStart"/>
      <w:r w:rsidRPr="002F7334">
        <w:rPr>
          <w:b/>
        </w:rPr>
        <w:t>5)  NESTE</w:t>
      </w:r>
      <w:proofErr w:type="gramEnd"/>
      <w:r w:rsidRPr="002F7334">
        <w:rPr>
          <w:b/>
        </w:rPr>
        <w:t xml:space="preserve"> MOMENTO, OUVIREMOS A EXECUÇÃO DO HINO NACIONAL BRASILEIRO, MÚSICA DE FRANCISCO MANUEL DA SILVA;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(OBS.: Todos os militares se levantam e tomam posição de sentido; após a execução do Hino, os militares retornam à posição de descansar e podem se sentar. Em local fechado não se canta o Hino Nacional, apenas ouve-se a execução de sua melodia (música) que é tocado apenas pela metade; O Hino pode ser executado por Banda de Música ou tocado em aparelho de som).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Fala inicial: </w:t>
      </w:r>
      <w:proofErr w:type="gramStart"/>
      <w:r w:rsidRPr="002F7334">
        <w:rPr>
          <w:b/>
        </w:rPr>
        <w:t>6)  CONVIDAMOS</w:t>
      </w:r>
      <w:proofErr w:type="gramEnd"/>
      <w:r w:rsidRPr="002F7334">
        <w:rPr>
          <w:b/>
        </w:rPr>
        <w:t xml:space="preserve"> O ________________________________ (nome da autoridade militar que preside o ato), PARA FAZER A ABERTURA DOS TRABALHOS DESTA AULA INAUGURAL;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(Este é o momento em que a maior autoridade policial militar faz uma breve fala de abertura, geralmente, cumprimentando os presentes e desejando boa sorte aos alunos)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Decomposição da mesa (opcional): </w:t>
      </w:r>
      <w:proofErr w:type="gramStart"/>
      <w:r w:rsidRPr="002F7334">
        <w:rPr>
          <w:b/>
        </w:rPr>
        <w:t>7)  NESTE</w:t>
      </w:r>
      <w:proofErr w:type="gramEnd"/>
      <w:r w:rsidRPr="002F7334">
        <w:rPr>
          <w:b/>
        </w:rPr>
        <w:t xml:space="preserve"> MOMENTO, CONVIDAMOS AS AUTORIDADES QUE COMPÕEM A MESA A RETORNAREM ÀS PRIMEIRAS FILEIRAS DO AUDITÓRIO, PARA ASSISTIREM CONFORTAVELMENTE À PALESTRA QUE SERÁ PROFERIDA NESTA AULA INAUGURAL;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(Obs.: Este </w:t>
      </w:r>
      <w:proofErr w:type="spellStart"/>
      <w:r w:rsidRPr="002F7334">
        <w:rPr>
          <w:b/>
        </w:rPr>
        <w:t>ítem</w:t>
      </w:r>
      <w:proofErr w:type="spellEnd"/>
      <w:r w:rsidRPr="002F7334">
        <w:rPr>
          <w:b/>
        </w:rPr>
        <w:t xml:space="preserve"> depende da estrutura do auditório; caso as autoridades consigam assistir a palestra sentados à mesa diretiva, não é necessário desfazê-la, podendo-se suprimir este ato do roteiro; A decomposição da mesa é uma alternativa para os casos em que as autoridades não conseguem enxergar bem a tela de projeção ou o próprio palestrante durante sua fala, sendo mais prudente, portanto, </w:t>
      </w:r>
      <w:proofErr w:type="spellStart"/>
      <w:r w:rsidRPr="002F7334">
        <w:rPr>
          <w:b/>
        </w:rPr>
        <w:t>reconduzilas</w:t>
      </w:r>
      <w:proofErr w:type="spellEnd"/>
      <w:r w:rsidRPr="002F7334">
        <w:rPr>
          <w:b/>
        </w:rPr>
        <w:t xml:space="preserve"> para cadeiras reservadas na primeira fileira do auditório).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Leitura do Currículo do palestrante: 8) LEITURA DO CURRÍCULO DO PALESTRANTE: 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(Fazer a leitura do currículo resumido do palestrante; </w:t>
      </w:r>
      <w:proofErr w:type="gramStart"/>
      <w:r w:rsidRPr="002F7334">
        <w:rPr>
          <w:b/>
        </w:rPr>
        <w:t>Excluir</w:t>
      </w:r>
      <w:proofErr w:type="gramEnd"/>
      <w:r w:rsidRPr="002F7334">
        <w:rPr>
          <w:b/>
        </w:rPr>
        <w:t xml:space="preserve"> dados desnecessários, como CPF, endereço e número de telefone, por exemplo; basta anunciar sua formação profissional)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Após a leitura do currículo: 9) SENHORAS E SENHORES, CONVIDAMOS O </w:t>
      </w:r>
      <w:proofErr w:type="gramStart"/>
      <w:r w:rsidRPr="002F7334">
        <w:rPr>
          <w:b/>
        </w:rPr>
        <w:t>SR(</w:t>
      </w:r>
      <w:proofErr w:type="gramEnd"/>
      <w:r w:rsidRPr="002F7334">
        <w:rPr>
          <w:b/>
        </w:rPr>
        <w:t xml:space="preserve">A). _________________________ (nome do palestrante), PARA REALIZAR A PALESTRA DESTA AULA INAUGURAL, COM O TEMA: ________________________________________ (tema/título da palestra);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FALA DE ABERTURA 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Default="00BC7BC2" w:rsidP="00BC7BC2">
      <w:pPr>
        <w:spacing w:after="120"/>
        <w:ind w:right="-567"/>
        <w:jc w:val="both"/>
        <w:rPr>
          <w:b/>
        </w:rPr>
      </w:pPr>
    </w:p>
    <w:p w:rsidR="00BC7BC2" w:rsidRDefault="00BC7BC2" w:rsidP="00BC7BC2">
      <w:pPr>
        <w:spacing w:after="120"/>
        <w:ind w:right="-567"/>
        <w:jc w:val="both"/>
        <w:rPr>
          <w:b/>
        </w:rPr>
      </w:pPr>
    </w:p>
    <w:p w:rsidR="00BC7BC2" w:rsidRDefault="00BC7BC2" w:rsidP="00BC7BC2">
      <w:pPr>
        <w:spacing w:after="120"/>
        <w:ind w:right="-567"/>
        <w:jc w:val="both"/>
        <w:rPr>
          <w:b/>
        </w:rPr>
      </w:pP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bookmarkStart w:id="0" w:name="_GoBack"/>
      <w:bookmarkEnd w:id="0"/>
      <w:r w:rsidRPr="002F7334">
        <w:rPr>
          <w:b/>
        </w:rPr>
        <w:t xml:space="preserve">Após a palestra (opcional): 10)  CONVIDAMOS O SR. ___________________________ A PERMANECER EM DESTAQUE PARA RECEBER ___________________________ (pode ser um certificado ou uma placa) EM AGRADECIMENTO POR SUA PARTICIPAÇÃO NO CURSO DE __________________________________ (nome do curso); (OBS.: Este </w:t>
      </w:r>
      <w:proofErr w:type="spellStart"/>
      <w:r w:rsidRPr="002F7334">
        <w:rPr>
          <w:b/>
        </w:rPr>
        <w:t>ítem</w:t>
      </w:r>
      <w:proofErr w:type="spellEnd"/>
      <w:r w:rsidRPr="002F7334">
        <w:rPr>
          <w:b/>
        </w:rPr>
        <w:t xml:space="preserve"> não é obrigatório, é apenas uma cortesia que pode ser suprimido do roteiro)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11) PARA FAZER A ENTREGA DA HOMENAGEM, CONVIDAMOS O ________________________ (nome completo da autoridade);  </w:t>
      </w:r>
    </w:p>
    <w:p w:rsidR="00BC7BC2" w:rsidRPr="002F7334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BC7BC2" w:rsidRDefault="00BC7BC2" w:rsidP="00BC7BC2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12) SENHORAS E SENHORES, A PRESENÇA DE TODOS E DECLARA ENCERRADA ESTA SOLENIDADE. UM BOM DIA A TODOS. MUITO OBRIGADO!</w:t>
      </w:r>
    </w:p>
    <w:p w:rsidR="008E29A0" w:rsidRDefault="008E29A0"/>
    <w:sectPr w:rsidR="008E29A0" w:rsidSect="00BC7B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22" w:rsidRDefault="00AE5B22" w:rsidP="00BC7BC2">
      <w:r>
        <w:separator/>
      </w:r>
    </w:p>
  </w:endnote>
  <w:endnote w:type="continuationSeparator" w:id="0">
    <w:p w:rsidR="00AE5B22" w:rsidRDefault="00AE5B22" w:rsidP="00BC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22" w:rsidRDefault="00AE5B22" w:rsidP="00BC7BC2">
      <w:r>
        <w:separator/>
      </w:r>
    </w:p>
  </w:footnote>
  <w:footnote w:type="continuationSeparator" w:id="0">
    <w:p w:rsidR="00AE5B22" w:rsidRDefault="00AE5B22" w:rsidP="00BC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C2" w:rsidRPr="009B069D" w:rsidRDefault="00BC7BC2" w:rsidP="00BC7BC2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68022D5F" wp14:editId="369388D4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54F4F565" wp14:editId="54770F5D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BC7BC2" w:rsidRPr="009B069D" w:rsidRDefault="00BC7BC2" w:rsidP="00BC7BC2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BC7BC2" w:rsidRPr="009B069D" w:rsidRDefault="00BC7BC2" w:rsidP="00BC7BC2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BC7BC2" w:rsidRDefault="00BC7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C2"/>
    <w:rsid w:val="008E29A0"/>
    <w:rsid w:val="00AE5B22"/>
    <w:rsid w:val="00B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298A"/>
  <w15:chartTrackingRefBased/>
  <w15:docId w15:val="{C6C4D02D-FBDD-49E4-8BB9-9F700E9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7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7B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7B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BC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2018-05-10T18:00:00Z</dcterms:created>
  <dcterms:modified xsi:type="dcterms:W3CDTF">2018-05-10T18:01:00Z</dcterms:modified>
</cp:coreProperties>
</file>